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91" w:rsidRPr="00D37834" w:rsidRDefault="00757CF8" w:rsidP="009C1891">
      <w:pPr>
        <w:autoSpaceDE/>
        <w:autoSpaceDN/>
        <w:jc w:val="center"/>
        <w:rPr>
          <w:rFonts w:ascii="Antiqua" w:hAnsi="Antiqua"/>
          <w:snapToGrid w:val="0"/>
          <w:spacing w:val="8"/>
          <w:sz w:val="28"/>
          <w:szCs w:val="28"/>
        </w:rPr>
      </w:pPr>
      <w:r>
        <w:rPr>
          <w:rFonts w:ascii="Antiqua" w:hAnsi="Antiqua"/>
          <w:noProof/>
          <w:spacing w:val="8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891" w:rsidRPr="00666706" w:rsidRDefault="009C1891" w:rsidP="00CE0320">
      <w:pPr>
        <w:autoSpaceDE/>
        <w:autoSpaceDN/>
        <w:rPr>
          <w:bCs/>
          <w:spacing w:val="8"/>
          <w:sz w:val="28"/>
          <w:szCs w:val="28"/>
          <w:lang w:val="ru-RU"/>
        </w:rPr>
      </w:pPr>
    </w:p>
    <w:p w:rsidR="009C1891" w:rsidRPr="00D37834" w:rsidRDefault="009C1891" w:rsidP="009C1891">
      <w:pPr>
        <w:keepNext/>
        <w:autoSpaceDE/>
        <w:autoSpaceDN/>
        <w:spacing w:before="120"/>
        <w:outlineLvl w:val="1"/>
        <w:rPr>
          <w:b/>
          <w:sz w:val="28"/>
          <w:szCs w:val="28"/>
        </w:rPr>
      </w:pPr>
      <w:r w:rsidRPr="00D37834">
        <w:rPr>
          <w:b/>
          <w:sz w:val="28"/>
          <w:szCs w:val="28"/>
        </w:rPr>
        <w:t xml:space="preserve">      ВИКОНАВЧИЙ  КОМІТЕТ  </w:t>
      </w:r>
      <w:r w:rsidRPr="00D37834">
        <w:rPr>
          <w:b/>
          <w:caps/>
          <w:sz w:val="28"/>
          <w:szCs w:val="28"/>
        </w:rPr>
        <w:t>Нововолинської  міської  ради</w:t>
      </w:r>
    </w:p>
    <w:p w:rsidR="009C1891" w:rsidRPr="00D37834" w:rsidRDefault="009C1891" w:rsidP="009C1891">
      <w:pPr>
        <w:autoSpaceDE/>
        <w:autoSpaceDN/>
        <w:jc w:val="center"/>
        <w:rPr>
          <w:sz w:val="28"/>
          <w:szCs w:val="28"/>
        </w:rPr>
      </w:pPr>
      <w:r w:rsidRPr="00D37834">
        <w:rPr>
          <w:sz w:val="28"/>
          <w:szCs w:val="28"/>
        </w:rPr>
        <w:t>ВОЛИНСЬКОЇ ОБЛАСТІ</w:t>
      </w:r>
    </w:p>
    <w:p w:rsidR="00396B96" w:rsidRPr="00D37834" w:rsidRDefault="00396B96" w:rsidP="00396B96">
      <w:pPr>
        <w:autoSpaceDE/>
        <w:autoSpaceDN/>
        <w:rPr>
          <w:sz w:val="28"/>
          <w:szCs w:val="28"/>
        </w:rPr>
      </w:pPr>
    </w:p>
    <w:p w:rsidR="009C1891" w:rsidRPr="00396B96" w:rsidRDefault="009C1891" w:rsidP="002940B1">
      <w:pPr>
        <w:autoSpaceDE/>
        <w:autoSpaceDN/>
        <w:jc w:val="center"/>
        <w:rPr>
          <w:sz w:val="28"/>
          <w:szCs w:val="28"/>
        </w:rPr>
      </w:pPr>
      <w:r w:rsidRPr="00D37834">
        <w:rPr>
          <w:b/>
          <w:sz w:val="28"/>
          <w:szCs w:val="28"/>
        </w:rPr>
        <w:t xml:space="preserve">Р І Ш Е Н </w:t>
      </w:r>
      <w:proofErr w:type="spellStart"/>
      <w:r w:rsidRPr="00D37834">
        <w:rPr>
          <w:b/>
          <w:sz w:val="28"/>
          <w:szCs w:val="28"/>
        </w:rPr>
        <w:t>Н</w:t>
      </w:r>
      <w:proofErr w:type="spellEnd"/>
      <w:r w:rsidRPr="00D37834">
        <w:rPr>
          <w:b/>
          <w:sz w:val="28"/>
          <w:szCs w:val="28"/>
        </w:rPr>
        <w:t xml:space="preserve"> Я</w:t>
      </w:r>
    </w:p>
    <w:p w:rsidR="009C1891" w:rsidRPr="00D37834" w:rsidRDefault="009C1891" w:rsidP="009C1891">
      <w:pPr>
        <w:autoSpaceDE/>
        <w:autoSpaceDN/>
        <w:rPr>
          <w:sz w:val="28"/>
          <w:szCs w:val="28"/>
        </w:rPr>
      </w:pPr>
    </w:p>
    <w:p w:rsidR="00393BD6" w:rsidRPr="00CE0320" w:rsidRDefault="008379C8">
      <w:pPr>
        <w:rPr>
          <w:sz w:val="28"/>
          <w:szCs w:val="28"/>
        </w:rPr>
      </w:pPr>
      <w:r w:rsidRPr="00CE0320">
        <w:rPr>
          <w:sz w:val="28"/>
          <w:szCs w:val="28"/>
        </w:rPr>
        <w:t xml:space="preserve"> </w:t>
      </w:r>
      <w:r w:rsidR="00E9442A" w:rsidRPr="00CE0320">
        <w:rPr>
          <w:sz w:val="28"/>
          <w:szCs w:val="28"/>
        </w:rPr>
        <w:t xml:space="preserve"> </w:t>
      </w:r>
      <w:r w:rsidR="006A7BFB">
        <w:rPr>
          <w:sz w:val="28"/>
          <w:szCs w:val="28"/>
        </w:rPr>
        <w:t xml:space="preserve">    </w:t>
      </w:r>
      <w:r w:rsidR="00F72217">
        <w:rPr>
          <w:sz w:val="28"/>
          <w:szCs w:val="28"/>
        </w:rPr>
        <w:t>18</w:t>
      </w:r>
      <w:r w:rsidR="001140D5" w:rsidRPr="00757CF8">
        <w:rPr>
          <w:sz w:val="28"/>
          <w:szCs w:val="28"/>
          <w:lang w:val="ru-RU"/>
        </w:rPr>
        <w:t xml:space="preserve"> </w:t>
      </w:r>
      <w:r w:rsidR="001140D5">
        <w:rPr>
          <w:sz w:val="28"/>
          <w:szCs w:val="28"/>
        </w:rPr>
        <w:t>січня</w:t>
      </w:r>
      <w:r w:rsidR="00225712" w:rsidRPr="00CE0320">
        <w:rPr>
          <w:sz w:val="28"/>
          <w:szCs w:val="28"/>
        </w:rPr>
        <w:t xml:space="preserve"> </w:t>
      </w:r>
      <w:r w:rsidR="00C010EB" w:rsidRPr="00CE0320">
        <w:rPr>
          <w:sz w:val="28"/>
          <w:szCs w:val="28"/>
        </w:rPr>
        <w:t>20</w:t>
      </w:r>
      <w:r w:rsidR="00225712" w:rsidRPr="00CE0320">
        <w:rPr>
          <w:sz w:val="28"/>
          <w:szCs w:val="28"/>
        </w:rPr>
        <w:t>2</w:t>
      </w:r>
      <w:r w:rsidR="001140D5" w:rsidRPr="00757CF8">
        <w:rPr>
          <w:sz w:val="28"/>
          <w:szCs w:val="28"/>
          <w:lang w:val="ru-RU"/>
        </w:rPr>
        <w:t>4</w:t>
      </w:r>
      <w:r w:rsidR="00267570" w:rsidRPr="00CE0320">
        <w:rPr>
          <w:sz w:val="28"/>
          <w:szCs w:val="28"/>
        </w:rPr>
        <w:t xml:space="preserve"> </w:t>
      </w:r>
      <w:r w:rsidR="00B30C2C" w:rsidRPr="00CE0320">
        <w:rPr>
          <w:sz w:val="28"/>
          <w:szCs w:val="28"/>
        </w:rPr>
        <w:t>р</w:t>
      </w:r>
      <w:r w:rsidR="00267570" w:rsidRPr="00CE0320">
        <w:rPr>
          <w:sz w:val="28"/>
          <w:szCs w:val="28"/>
        </w:rPr>
        <w:t>оку</w:t>
      </w:r>
      <w:r w:rsidR="00615254" w:rsidRPr="00CE0320">
        <w:rPr>
          <w:sz w:val="28"/>
          <w:szCs w:val="28"/>
        </w:rPr>
        <w:t xml:space="preserve"> </w:t>
      </w:r>
      <w:r w:rsidR="00CE0320">
        <w:rPr>
          <w:sz w:val="28"/>
          <w:szCs w:val="28"/>
        </w:rPr>
        <w:t xml:space="preserve">                    </w:t>
      </w:r>
      <w:r w:rsidR="00CE0320" w:rsidRPr="00D37834">
        <w:rPr>
          <w:sz w:val="28"/>
          <w:szCs w:val="28"/>
        </w:rPr>
        <w:t>м. Нововолинськ</w:t>
      </w:r>
      <w:r w:rsidR="00CE0320">
        <w:rPr>
          <w:sz w:val="28"/>
          <w:szCs w:val="28"/>
        </w:rPr>
        <w:t xml:space="preserve">                                   </w:t>
      </w:r>
      <w:r w:rsidR="00615254" w:rsidRPr="00CE0320">
        <w:rPr>
          <w:sz w:val="28"/>
          <w:szCs w:val="28"/>
        </w:rPr>
        <w:t>№</w:t>
      </w:r>
      <w:r w:rsidR="00CA735E">
        <w:rPr>
          <w:sz w:val="28"/>
          <w:szCs w:val="28"/>
        </w:rPr>
        <w:t xml:space="preserve"> </w:t>
      </w:r>
      <w:r w:rsidR="00F72217">
        <w:rPr>
          <w:sz w:val="28"/>
          <w:szCs w:val="28"/>
        </w:rPr>
        <w:t>40</w:t>
      </w:r>
    </w:p>
    <w:p w:rsidR="009C1891" w:rsidRPr="00D37834" w:rsidRDefault="009C1891">
      <w:pPr>
        <w:rPr>
          <w:sz w:val="28"/>
          <w:szCs w:val="28"/>
        </w:rPr>
      </w:pPr>
    </w:p>
    <w:p w:rsidR="00CE0320" w:rsidRDefault="00CE0320" w:rsidP="00F17A10">
      <w:pPr>
        <w:tabs>
          <w:tab w:val="left" w:pos="1608"/>
        </w:tabs>
        <w:rPr>
          <w:sz w:val="28"/>
          <w:szCs w:val="28"/>
        </w:rPr>
      </w:pPr>
    </w:p>
    <w:p w:rsidR="00F17A10" w:rsidRPr="00F17A10" w:rsidRDefault="00F17A10" w:rsidP="00F17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>Про тарифи (ціни) на платні послуги</w:t>
      </w:r>
    </w:p>
    <w:p w:rsidR="0092226D" w:rsidRDefault="00F17A10" w:rsidP="00F17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>К</w:t>
      </w:r>
      <w:r w:rsidR="0092226D">
        <w:rPr>
          <w:sz w:val="28"/>
          <w:szCs w:val="28"/>
        </w:rPr>
        <w:t>омунального некомерційного</w:t>
      </w:r>
    </w:p>
    <w:p w:rsidR="00F17A10" w:rsidRPr="00F17A10" w:rsidRDefault="0092226D" w:rsidP="00F17A10">
      <w:pPr>
        <w:tabs>
          <w:tab w:val="left" w:pos="1608"/>
        </w:tabs>
        <w:rPr>
          <w:sz w:val="28"/>
          <w:szCs w:val="28"/>
        </w:rPr>
      </w:pPr>
      <w:r>
        <w:rPr>
          <w:sz w:val="28"/>
          <w:szCs w:val="28"/>
        </w:rPr>
        <w:t>підприємства</w:t>
      </w:r>
      <w:r w:rsidR="00F17A10" w:rsidRPr="00F17A10">
        <w:rPr>
          <w:sz w:val="28"/>
          <w:szCs w:val="28"/>
        </w:rPr>
        <w:t xml:space="preserve"> «Нововолинська міська </w:t>
      </w:r>
    </w:p>
    <w:p w:rsidR="00F17A10" w:rsidRPr="00F17A10" w:rsidRDefault="00F17A10" w:rsidP="00F17A10">
      <w:pPr>
        <w:tabs>
          <w:tab w:val="left" w:pos="1608"/>
        </w:tabs>
        <w:rPr>
          <w:sz w:val="28"/>
          <w:szCs w:val="28"/>
        </w:rPr>
      </w:pPr>
      <w:r w:rsidRPr="00F17A10">
        <w:rPr>
          <w:sz w:val="28"/>
          <w:szCs w:val="28"/>
        </w:rPr>
        <w:t>стоматологічна поліклініка»</w:t>
      </w:r>
    </w:p>
    <w:p w:rsidR="00BE1C8D" w:rsidRPr="00D37834" w:rsidRDefault="00BE1C8D" w:rsidP="00BE1C8D">
      <w:pPr>
        <w:rPr>
          <w:sz w:val="28"/>
          <w:szCs w:val="28"/>
        </w:rPr>
      </w:pPr>
    </w:p>
    <w:p w:rsidR="00F17A10" w:rsidRPr="00F17A10" w:rsidRDefault="00F17A10" w:rsidP="00F17A10">
      <w:pPr>
        <w:ind w:firstLine="709"/>
        <w:jc w:val="both"/>
        <w:rPr>
          <w:sz w:val="28"/>
          <w:szCs w:val="28"/>
        </w:rPr>
      </w:pPr>
      <w:r w:rsidRPr="00F17A10">
        <w:rPr>
          <w:sz w:val="28"/>
          <w:szCs w:val="28"/>
        </w:rPr>
        <w:t xml:space="preserve">Відповідно до п.2 статті 28 Закону України «Про місцеве самоврядування в Україні» , постанови Кабінету Міністрів України від 17 вересня 1996 </w:t>
      </w:r>
      <w:r w:rsidR="00DF5D4F">
        <w:rPr>
          <w:sz w:val="28"/>
          <w:szCs w:val="28"/>
        </w:rPr>
        <w:t>року</w:t>
      </w:r>
      <w:r w:rsidRPr="00F17A10">
        <w:rPr>
          <w:sz w:val="28"/>
          <w:szCs w:val="28"/>
        </w:rPr>
        <w:t xml:space="preserve"> № 1138 « 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CE0320">
        <w:rPr>
          <w:sz w:val="28"/>
          <w:szCs w:val="28"/>
        </w:rPr>
        <w:t>,</w:t>
      </w:r>
      <w:r w:rsidR="006B1F69" w:rsidRPr="00757CF8">
        <w:rPr>
          <w:sz w:val="28"/>
          <w:szCs w:val="28"/>
        </w:rPr>
        <w:t xml:space="preserve"> </w:t>
      </w:r>
      <w:r w:rsidR="006B1F69">
        <w:rPr>
          <w:sz w:val="28"/>
          <w:szCs w:val="28"/>
        </w:rPr>
        <w:t>згідно Закону України</w:t>
      </w:r>
      <w:r w:rsidR="00CA735E">
        <w:rPr>
          <w:sz w:val="28"/>
          <w:szCs w:val="28"/>
        </w:rPr>
        <w:t xml:space="preserve"> від 09 листопада 2023 року №3460-ІХ «Про Державний бюджет України на 2024 рік», </w:t>
      </w:r>
      <w:r w:rsidR="00CE0320">
        <w:rPr>
          <w:sz w:val="28"/>
          <w:szCs w:val="28"/>
        </w:rPr>
        <w:t xml:space="preserve"> враховуючи </w:t>
      </w:r>
      <w:r w:rsidR="006A7BFB">
        <w:rPr>
          <w:sz w:val="28"/>
          <w:szCs w:val="28"/>
        </w:rPr>
        <w:t>клопотання</w:t>
      </w:r>
      <w:r w:rsidR="00CE0320">
        <w:rPr>
          <w:sz w:val="28"/>
          <w:szCs w:val="28"/>
        </w:rPr>
        <w:t xml:space="preserve"> КНП «НМСП» від 1</w:t>
      </w:r>
      <w:r w:rsidR="006A7BFB">
        <w:rPr>
          <w:sz w:val="28"/>
          <w:szCs w:val="28"/>
        </w:rPr>
        <w:t>0</w:t>
      </w:r>
      <w:r w:rsidR="00DF5D4F">
        <w:rPr>
          <w:sz w:val="28"/>
          <w:szCs w:val="28"/>
        </w:rPr>
        <w:t xml:space="preserve"> січня </w:t>
      </w:r>
      <w:r w:rsidR="00CE0320">
        <w:rPr>
          <w:sz w:val="28"/>
          <w:szCs w:val="28"/>
        </w:rPr>
        <w:t>202</w:t>
      </w:r>
      <w:r w:rsidR="006A7BFB">
        <w:rPr>
          <w:sz w:val="28"/>
          <w:szCs w:val="28"/>
        </w:rPr>
        <w:t>4</w:t>
      </w:r>
      <w:r w:rsidR="00CE0320">
        <w:rPr>
          <w:sz w:val="28"/>
          <w:szCs w:val="28"/>
        </w:rPr>
        <w:t xml:space="preserve"> року №1</w:t>
      </w:r>
      <w:r w:rsidR="006A7BFB">
        <w:rPr>
          <w:sz w:val="28"/>
          <w:szCs w:val="28"/>
        </w:rPr>
        <w:t>0</w:t>
      </w:r>
      <w:r w:rsidR="00CE0320">
        <w:rPr>
          <w:sz w:val="28"/>
          <w:szCs w:val="28"/>
        </w:rPr>
        <w:t>,</w:t>
      </w:r>
      <w:r w:rsidRPr="00F17A10">
        <w:rPr>
          <w:sz w:val="28"/>
          <w:szCs w:val="28"/>
        </w:rPr>
        <w:t xml:space="preserve"> виконавчий комітет міської ради </w:t>
      </w:r>
    </w:p>
    <w:p w:rsidR="00C23271" w:rsidRPr="00F17A10" w:rsidRDefault="00C23271" w:rsidP="00F17A10">
      <w:pPr>
        <w:ind w:firstLine="851"/>
        <w:jc w:val="both"/>
        <w:rPr>
          <w:sz w:val="28"/>
          <w:szCs w:val="28"/>
        </w:rPr>
      </w:pPr>
    </w:p>
    <w:p w:rsidR="00BE1C8D" w:rsidRPr="00D37834" w:rsidRDefault="00BE1C8D" w:rsidP="006A7BFB">
      <w:pPr>
        <w:ind w:firstLine="567"/>
        <w:rPr>
          <w:sz w:val="28"/>
          <w:szCs w:val="28"/>
        </w:rPr>
      </w:pPr>
      <w:r w:rsidRPr="00D37834">
        <w:rPr>
          <w:sz w:val="28"/>
          <w:szCs w:val="28"/>
        </w:rPr>
        <w:t>В</w:t>
      </w:r>
      <w:r w:rsidR="00C23271" w:rsidRPr="00D37834">
        <w:rPr>
          <w:sz w:val="28"/>
          <w:szCs w:val="28"/>
        </w:rPr>
        <w:t xml:space="preserve"> </w:t>
      </w:r>
      <w:r w:rsidRPr="00D37834">
        <w:rPr>
          <w:sz w:val="28"/>
          <w:szCs w:val="28"/>
        </w:rPr>
        <w:t>И</w:t>
      </w:r>
      <w:r w:rsidR="00C23271" w:rsidRPr="00D37834">
        <w:rPr>
          <w:sz w:val="28"/>
          <w:szCs w:val="28"/>
        </w:rPr>
        <w:t xml:space="preserve"> </w:t>
      </w:r>
      <w:r w:rsidRPr="00D37834">
        <w:rPr>
          <w:sz w:val="28"/>
          <w:szCs w:val="28"/>
        </w:rPr>
        <w:t>Р</w:t>
      </w:r>
      <w:r w:rsidR="00C23271" w:rsidRPr="00D37834">
        <w:rPr>
          <w:sz w:val="28"/>
          <w:szCs w:val="28"/>
        </w:rPr>
        <w:t xml:space="preserve"> </w:t>
      </w:r>
      <w:r w:rsidRPr="00D37834">
        <w:rPr>
          <w:sz w:val="28"/>
          <w:szCs w:val="28"/>
        </w:rPr>
        <w:t>І</w:t>
      </w:r>
      <w:r w:rsidR="00C23271" w:rsidRPr="00D37834">
        <w:rPr>
          <w:sz w:val="28"/>
          <w:szCs w:val="28"/>
        </w:rPr>
        <w:t xml:space="preserve"> </w:t>
      </w:r>
      <w:r w:rsidRPr="00D37834">
        <w:rPr>
          <w:sz w:val="28"/>
          <w:szCs w:val="28"/>
        </w:rPr>
        <w:t>Ш</w:t>
      </w:r>
      <w:r w:rsidR="00C23271" w:rsidRPr="00D37834">
        <w:rPr>
          <w:sz w:val="28"/>
          <w:szCs w:val="28"/>
        </w:rPr>
        <w:t xml:space="preserve"> </w:t>
      </w:r>
      <w:r w:rsidRPr="00D37834">
        <w:rPr>
          <w:sz w:val="28"/>
          <w:szCs w:val="28"/>
        </w:rPr>
        <w:t>И</w:t>
      </w:r>
      <w:r w:rsidR="00C23271" w:rsidRPr="00D37834">
        <w:rPr>
          <w:sz w:val="28"/>
          <w:szCs w:val="28"/>
        </w:rPr>
        <w:t xml:space="preserve"> </w:t>
      </w:r>
      <w:r w:rsidRPr="00D37834">
        <w:rPr>
          <w:sz w:val="28"/>
          <w:szCs w:val="28"/>
        </w:rPr>
        <w:t>В:</w:t>
      </w:r>
    </w:p>
    <w:p w:rsidR="00BE1C8D" w:rsidRPr="00D37834" w:rsidRDefault="00BE1C8D" w:rsidP="00BE1C8D">
      <w:pPr>
        <w:jc w:val="both"/>
        <w:rPr>
          <w:sz w:val="28"/>
          <w:szCs w:val="28"/>
        </w:rPr>
      </w:pPr>
    </w:p>
    <w:p w:rsidR="00F17A10" w:rsidRPr="00F17A10" w:rsidRDefault="00C6176C" w:rsidP="00C617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4546D" w:rsidRPr="00F17A10">
        <w:rPr>
          <w:sz w:val="28"/>
          <w:szCs w:val="28"/>
        </w:rPr>
        <w:t>1. </w:t>
      </w:r>
      <w:r w:rsidR="00666706">
        <w:rPr>
          <w:sz w:val="28"/>
          <w:szCs w:val="28"/>
        </w:rPr>
        <w:t xml:space="preserve">Встановити </w:t>
      </w:r>
      <w:r w:rsidR="00F17A10" w:rsidRPr="00F17A10">
        <w:rPr>
          <w:sz w:val="28"/>
          <w:szCs w:val="28"/>
        </w:rPr>
        <w:t>К</w:t>
      </w:r>
      <w:r w:rsidR="0092226D">
        <w:rPr>
          <w:sz w:val="28"/>
          <w:szCs w:val="28"/>
        </w:rPr>
        <w:t>омунальному некомерційному підприємству</w:t>
      </w:r>
      <w:r w:rsidR="00F17A10" w:rsidRPr="00F17A10">
        <w:rPr>
          <w:sz w:val="28"/>
          <w:szCs w:val="28"/>
        </w:rPr>
        <w:t xml:space="preserve"> «Нововолинська міська стоматологічна поліклініка»:</w:t>
      </w:r>
    </w:p>
    <w:p w:rsidR="00C6176C" w:rsidRDefault="00C6176C" w:rsidP="00C6176C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 </w:t>
      </w:r>
      <w:r w:rsidR="006A7BFB" w:rsidRPr="00C6176C">
        <w:rPr>
          <w:sz w:val="28"/>
          <w:szCs w:val="28"/>
        </w:rPr>
        <w:t>в</w:t>
      </w:r>
      <w:r w:rsidR="00F17A10" w:rsidRPr="00C6176C">
        <w:rPr>
          <w:sz w:val="28"/>
          <w:szCs w:val="28"/>
        </w:rPr>
        <w:t>артість стажування о</w:t>
      </w:r>
      <w:r w:rsidR="0072101C" w:rsidRPr="00C6176C">
        <w:rPr>
          <w:sz w:val="28"/>
          <w:szCs w:val="28"/>
        </w:rPr>
        <w:t xml:space="preserve">дного лікаря-інтерна в розмірі </w:t>
      </w:r>
      <w:r w:rsidR="001140D5" w:rsidRPr="00C6176C">
        <w:rPr>
          <w:sz w:val="28"/>
          <w:szCs w:val="28"/>
        </w:rPr>
        <w:t>5 444,06</w:t>
      </w:r>
      <w:r w:rsidR="00975BD9" w:rsidRPr="00C6176C">
        <w:rPr>
          <w:sz w:val="28"/>
          <w:szCs w:val="28"/>
        </w:rPr>
        <w:t xml:space="preserve"> </w:t>
      </w:r>
      <w:r w:rsidR="00F17A10" w:rsidRPr="00C6176C">
        <w:rPr>
          <w:sz w:val="28"/>
          <w:szCs w:val="28"/>
        </w:rPr>
        <w:t xml:space="preserve">гривень </w:t>
      </w:r>
    </w:p>
    <w:p w:rsidR="00F17A10" w:rsidRPr="00C6176C" w:rsidRDefault="00F17A10" w:rsidP="00C6176C">
      <w:pPr>
        <w:autoSpaceDE/>
        <w:autoSpaceDN/>
        <w:jc w:val="both"/>
        <w:rPr>
          <w:sz w:val="28"/>
          <w:szCs w:val="28"/>
        </w:rPr>
      </w:pPr>
      <w:r w:rsidRPr="00C6176C">
        <w:rPr>
          <w:sz w:val="28"/>
          <w:szCs w:val="28"/>
        </w:rPr>
        <w:t>(</w:t>
      </w:r>
      <w:r w:rsidR="001140D5" w:rsidRPr="00C6176C">
        <w:rPr>
          <w:sz w:val="28"/>
          <w:szCs w:val="28"/>
        </w:rPr>
        <w:t xml:space="preserve"> П</w:t>
      </w:r>
      <w:r w:rsidR="001140D5" w:rsidRPr="00C6176C">
        <w:rPr>
          <w:sz w:val="28"/>
          <w:szCs w:val="28"/>
          <w:lang w:val="ru-RU"/>
        </w:rPr>
        <w:t>’</w:t>
      </w:r>
      <w:r w:rsidR="001140D5" w:rsidRPr="00C6176C">
        <w:rPr>
          <w:sz w:val="28"/>
          <w:szCs w:val="28"/>
        </w:rPr>
        <w:t xml:space="preserve">ять </w:t>
      </w:r>
      <w:r w:rsidRPr="00C6176C">
        <w:rPr>
          <w:sz w:val="28"/>
          <w:szCs w:val="28"/>
        </w:rPr>
        <w:t xml:space="preserve"> тисяч </w:t>
      </w:r>
      <w:r w:rsidR="001140D5" w:rsidRPr="00C6176C">
        <w:rPr>
          <w:sz w:val="28"/>
          <w:szCs w:val="28"/>
        </w:rPr>
        <w:t>чотириста сорок чотири</w:t>
      </w:r>
      <w:r w:rsidRPr="00C6176C">
        <w:rPr>
          <w:sz w:val="28"/>
          <w:szCs w:val="28"/>
        </w:rPr>
        <w:t xml:space="preserve"> грив</w:t>
      </w:r>
      <w:r w:rsidR="00CE0320" w:rsidRPr="00C6176C">
        <w:rPr>
          <w:sz w:val="28"/>
          <w:szCs w:val="28"/>
        </w:rPr>
        <w:t>ні</w:t>
      </w:r>
      <w:r w:rsidRPr="00C6176C">
        <w:rPr>
          <w:sz w:val="28"/>
          <w:szCs w:val="28"/>
        </w:rPr>
        <w:t xml:space="preserve">, </w:t>
      </w:r>
      <w:r w:rsidR="001140D5" w:rsidRPr="00C6176C">
        <w:rPr>
          <w:sz w:val="28"/>
          <w:szCs w:val="28"/>
        </w:rPr>
        <w:t>06</w:t>
      </w:r>
      <w:r w:rsidRPr="00C6176C">
        <w:rPr>
          <w:sz w:val="28"/>
          <w:szCs w:val="28"/>
        </w:rPr>
        <w:t xml:space="preserve"> копі</w:t>
      </w:r>
      <w:r w:rsidR="001140D5" w:rsidRPr="00C6176C">
        <w:rPr>
          <w:sz w:val="28"/>
          <w:szCs w:val="28"/>
        </w:rPr>
        <w:t>йок</w:t>
      </w:r>
      <w:r w:rsidR="00C6176C" w:rsidRPr="00C6176C">
        <w:rPr>
          <w:sz w:val="28"/>
          <w:szCs w:val="28"/>
        </w:rPr>
        <w:t xml:space="preserve">) за </w:t>
      </w:r>
      <w:r w:rsidRPr="00C6176C">
        <w:rPr>
          <w:sz w:val="28"/>
          <w:szCs w:val="28"/>
        </w:rPr>
        <w:t>1 місяць</w:t>
      </w:r>
      <w:r w:rsidR="006A7BFB" w:rsidRPr="00C6176C">
        <w:rPr>
          <w:sz w:val="28"/>
          <w:szCs w:val="28"/>
        </w:rPr>
        <w:t>;</w:t>
      </w:r>
    </w:p>
    <w:p w:rsidR="00F17A10" w:rsidRPr="00F17A10" w:rsidRDefault="00C6176C" w:rsidP="00C6176C">
      <w:pPr>
        <w:autoSpaceDE/>
        <w:autoSpaceDN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2) </w:t>
      </w:r>
      <w:r w:rsidR="006A7BFB">
        <w:rPr>
          <w:sz w:val="28"/>
          <w:szCs w:val="28"/>
        </w:rPr>
        <w:t>т</w:t>
      </w:r>
      <w:r w:rsidR="00F17A10" w:rsidRPr="00F17A10">
        <w:rPr>
          <w:sz w:val="28"/>
          <w:szCs w:val="28"/>
        </w:rPr>
        <w:t xml:space="preserve">арифи на платні медичні послуги згідно </w:t>
      </w:r>
      <w:r w:rsidR="00666706">
        <w:rPr>
          <w:sz w:val="28"/>
          <w:szCs w:val="28"/>
        </w:rPr>
        <w:t>з додатком</w:t>
      </w:r>
      <w:r w:rsidR="00F17A10" w:rsidRPr="00F17A10">
        <w:rPr>
          <w:sz w:val="28"/>
          <w:szCs w:val="28"/>
        </w:rPr>
        <w:t>.</w:t>
      </w:r>
    </w:p>
    <w:p w:rsidR="00C6176C" w:rsidRPr="00F17A10" w:rsidRDefault="00C6176C" w:rsidP="00C6176C">
      <w:pPr>
        <w:tabs>
          <w:tab w:val="left" w:pos="16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r w:rsidR="006A7BFB" w:rsidRPr="00C6176C">
        <w:rPr>
          <w:sz w:val="28"/>
          <w:szCs w:val="28"/>
        </w:rPr>
        <w:t xml:space="preserve"> </w:t>
      </w:r>
      <w:r w:rsidR="00F17A10" w:rsidRPr="00C6176C">
        <w:rPr>
          <w:sz w:val="28"/>
          <w:szCs w:val="28"/>
        </w:rPr>
        <w:t>В</w:t>
      </w:r>
      <w:r w:rsidR="006A7BFB" w:rsidRPr="00C6176C">
        <w:rPr>
          <w:sz w:val="28"/>
          <w:szCs w:val="28"/>
        </w:rPr>
        <w:t>изнати</w:t>
      </w:r>
      <w:r w:rsidR="00F17A10" w:rsidRPr="00C6176C">
        <w:rPr>
          <w:sz w:val="28"/>
          <w:szCs w:val="28"/>
        </w:rPr>
        <w:t xml:space="preserve"> таким, що втрати</w:t>
      </w:r>
      <w:r w:rsidRPr="00C6176C">
        <w:rPr>
          <w:sz w:val="28"/>
          <w:szCs w:val="28"/>
        </w:rPr>
        <w:t xml:space="preserve">ло </w:t>
      </w:r>
      <w:r>
        <w:rPr>
          <w:sz w:val="28"/>
          <w:szCs w:val="28"/>
        </w:rPr>
        <w:t>чинність</w:t>
      </w:r>
      <w:r w:rsidRPr="00C6176C">
        <w:rPr>
          <w:sz w:val="28"/>
          <w:szCs w:val="28"/>
        </w:rPr>
        <w:t xml:space="preserve">, </w:t>
      </w:r>
      <w:r w:rsidR="00F17A10" w:rsidRPr="00C6176C">
        <w:rPr>
          <w:sz w:val="28"/>
          <w:szCs w:val="28"/>
        </w:rPr>
        <w:t xml:space="preserve">рішення виконавчого комітету </w:t>
      </w:r>
      <w:r>
        <w:rPr>
          <w:sz w:val="28"/>
          <w:szCs w:val="28"/>
        </w:rPr>
        <w:t xml:space="preserve">   </w:t>
      </w:r>
      <w:r w:rsidR="00F17A10" w:rsidRPr="00C6176C">
        <w:rPr>
          <w:sz w:val="28"/>
          <w:szCs w:val="28"/>
        </w:rPr>
        <w:t xml:space="preserve">міської ради від </w:t>
      </w:r>
      <w:r w:rsidR="001140D5" w:rsidRPr="00C6176C">
        <w:rPr>
          <w:sz w:val="28"/>
          <w:szCs w:val="28"/>
        </w:rPr>
        <w:t>07</w:t>
      </w:r>
      <w:r w:rsidR="00F17A10" w:rsidRPr="00C6176C">
        <w:rPr>
          <w:sz w:val="28"/>
          <w:szCs w:val="28"/>
        </w:rPr>
        <w:t>.0</w:t>
      </w:r>
      <w:r w:rsidR="001140D5" w:rsidRPr="00C6176C">
        <w:rPr>
          <w:sz w:val="28"/>
          <w:szCs w:val="28"/>
        </w:rPr>
        <w:t>7</w:t>
      </w:r>
      <w:r w:rsidR="00F17A10" w:rsidRPr="00C6176C">
        <w:rPr>
          <w:sz w:val="28"/>
          <w:szCs w:val="28"/>
        </w:rPr>
        <w:t>.20</w:t>
      </w:r>
      <w:r w:rsidR="00CE0320" w:rsidRPr="00C6176C">
        <w:rPr>
          <w:sz w:val="28"/>
          <w:szCs w:val="28"/>
        </w:rPr>
        <w:t>2</w:t>
      </w:r>
      <w:r w:rsidR="001140D5" w:rsidRPr="00C6176C">
        <w:rPr>
          <w:sz w:val="28"/>
          <w:szCs w:val="28"/>
        </w:rPr>
        <w:t>2</w:t>
      </w:r>
      <w:r w:rsidR="00F17A10" w:rsidRPr="00C6176C">
        <w:rPr>
          <w:sz w:val="28"/>
          <w:szCs w:val="28"/>
        </w:rPr>
        <w:t xml:space="preserve"> № </w:t>
      </w:r>
      <w:r w:rsidR="001140D5" w:rsidRPr="00C6176C">
        <w:rPr>
          <w:sz w:val="28"/>
          <w:szCs w:val="28"/>
        </w:rPr>
        <w:t>257</w:t>
      </w:r>
      <w:r>
        <w:rPr>
          <w:sz w:val="28"/>
          <w:szCs w:val="28"/>
        </w:rPr>
        <w:t xml:space="preserve"> «</w:t>
      </w:r>
      <w:r w:rsidR="00F17A10" w:rsidRPr="00C6176C">
        <w:rPr>
          <w:sz w:val="28"/>
          <w:szCs w:val="28"/>
        </w:rPr>
        <w:t>Про тарифи (ціни) на послуги</w:t>
      </w:r>
      <w:r w:rsidR="00E76E52" w:rsidRPr="00C6176C">
        <w:rPr>
          <w:sz w:val="28"/>
          <w:szCs w:val="28"/>
        </w:rPr>
        <w:t xml:space="preserve"> </w:t>
      </w:r>
      <w:r w:rsidRPr="00F17A10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омунального некомерційного підприємства </w:t>
      </w:r>
      <w:r w:rsidRPr="00F17A10">
        <w:rPr>
          <w:sz w:val="28"/>
          <w:szCs w:val="28"/>
        </w:rPr>
        <w:t xml:space="preserve">«Нововолинська міська </w:t>
      </w:r>
    </w:p>
    <w:p w:rsidR="00C6176C" w:rsidRPr="00F17A10" w:rsidRDefault="00C6176C" w:rsidP="00C6176C">
      <w:pPr>
        <w:tabs>
          <w:tab w:val="left" w:pos="1608"/>
        </w:tabs>
        <w:jc w:val="both"/>
        <w:rPr>
          <w:sz w:val="28"/>
          <w:szCs w:val="28"/>
        </w:rPr>
      </w:pPr>
      <w:r w:rsidRPr="00F17A10">
        <w:rPr>
          <w:sz w:val="28"/>
          <w:szCs w:val="28"/>
        </w:rPr>
        <w:t>стоматологічна поліклініка»</w:t>
      </w:r>
      <w:r>
        <w:rPr>
          <w:sz w:val="28"/>
          <w:szCs w:val="28"/>
        </w:rPr>
        <w:t>.</w:t>
      </w:r>
    </w:p>
    <w:p w:rsidR="00F17A10" w:rsidRPr="00E756B3" w:rsidRDefault="00C6176C" w:rsidP="00C6176C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="00F17A10" w:rsidRPr="00E756B3">
        <w:rPr>
          <w:sz w:val="28"/>
          <w:szCs w:val="28"/>
        </w:rPr>
        <w:t>Контроль</w:t>
      </w:r>
      <w:r w:rsidR="006A7BFB">
        <w:rPr>
          <w:sz w:val="28"/>
          <w:szCs w:val="28"/>
        </w:rPr>
        <w:t xml:space="preserve"> </w:t>
      </w:r>
      <w:r w:rsidR="00F17A10" w:rsidRPr="00E756B3">
        <w:rPr>
          <w:sz w:val="28"/>
          <w:szCs w:val="28"/>
        </w:rPr>
        <w:t xml:space="preserve"> за виконанням цього рішення покласти на заступника міського голови</w:t>
      </w:r>
      <w:r w:rsidR="00975BD9">
        <w:rPr>
          <w:sz w:val="28"/>
          <w:szCs w:val="28"/>
        </w:rPr>
        <w:t xml:space="preserve">  </w:t>
      </w:r>
      <w:r w:rsidR="00CE0320">
        <w:rPr>
          <w:sz w:val="28"/>
          <w:szCs w:val="28"/>
        </w:rPr>
        <w:t xml:space="preserve">з питань діяльності виконавчих органів </w:t>
      </w:r>
      <w:r w:rsidR="001140D5">
        <w:rPr>
          <w:sz w:val="28"/>
          <w:szCs w:val="28"/>
        </w:rPr>
        <w:t>Ніну Шумську</w:t>
      </w:r>
      <w:r w:rsidR="00CE0320">
        <w:rPr>
          <w:sz w:val="28"/>
          <w:szCs w:val="28"/>
        </w:rPr>
        <w:t>.</w:t>
      </w:r>
    </w:p>
    <w:p w:rsidR="00F17A10" w:rsidRDefault="00F17A10" w:rsidP="00C6176C">
      <w:pPr>
        <w:rPr>
          <w:sz w:val="28"/>
          <w:szCs w:val="28"/>
        </w:rPr>
      </w:pPr>
    </w:p>
    <w:p w:rsidR="003A7C68" w:rsidRDefault="003A7C68" w:rsidP="00C6176C">
      <w:pPr>
        <w:rPr>
          <w:sz w:val="28"/>
          <w:szCs w:val="28"/>
        </w:rPr>
      </w:pPr>
    </w:p>
    <w:p w:rsidR="003A7C68" w:rsidRDefault="003A7C68" w:rsidP="00C6176C">
      <w:pPr>
        <w:rPr>
          <w:sz w:val="28"/>
          <w:szCs w:val="28"/>
        </w:rPr>
      </w:pPr>
    </w:p>
    <w:p w:rsidR="003A7C68" w:rsidRDefault="003A7C68" w:rsidP="00C6176C">
      <w:pPr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Борис КАРПУС</w:t>
      </w:r>
    </w:p>
    <w:p w:rsidR="003A7C68" w:rsidRDefault="003A7C68" w:rsidP="00C6176C">
      <w:pPr>
        <w:rPr>
          <w:sz w:val="28"/>
          <w:szCs w:val="28"/>
        </w:rPr>
      </w:pPr>
    </w:p>
    <w:p w:rsidR="003A7C68" w:rsidRDefault="003A7C68" w:rsidP="00C6176C">
      <w:pPr>
        <w:rPr>
          <w:sz w:val="28"/>
          <w:szCs w:val="28"/>
        </w:rPr>
      </w:pPr>
    </w:p>
    <w:p w:rsidR="00975BD9" w:rsidRDefault="003A7C68" w:rsidP="003A7C68">
      <w:pPr>
        <w:rPr>
          <w:sz w:val="22"/>
          <w:szCs w:val="22"/>
        </w:rPr>
      </w:pPr>
      <w:r w:rsidRPr="003A7C68">
        <w:rPr>
          <w:sz w:val="22"/>
          <w:szCs w:val="22"/>
        </w:rPr>
        <w:t>Тетяна Корнійчук</w:t>
      </w:r>
    </w:p>
    <w:p w:rsidR="007967CD" w:rsidRDefault="003A7C68" w:rsidP="00EB36C0">
      <w:pPr>
        <w:rPr>
          <w:sz w:val="28"/>
          <w:szCs w:val="28"/>
        </w:rPr>
      </w:pPr>
      <w:r>
        <w:rPr>
          <w:sz w:val="22"/>
          <w:szCs w:val="22"/>
        </w:rPr>
        <w:t xml:space="preserve"> </w:t>
      </w:r>
      <w:bookmarkStart w:id="0" w:name="_GoBack"/>
      <w:bookmarkEnd w:id="0"/>
      <w:r>
        <w:rPr>
          <w:sz w:val="22"/>
          <w:szCs w:val="22"/>
        </w:rPr>
        <w:t>Василь Ришитюк</w:t>
      </w:r>
    </w:p>
    <w:p w:rsidR="007967CD" w:rsidRDefault="007967CD" w:rsidP="00E879EF">
      <w:pPr>
        <w:tabs>
          <w:tab w:val="left" w:pos="1134"/>
        </w:tabs>
        <w:jc w:val="both"/>
        <w:rPr>
          <w:sz w:val="28"/>
          <w:szCs w:val="28"/>
        </w:rPr>
      </w:pPr>
    </w:p>
    <w:p w:rsidR="007967CD" w:rsidRDefault="007967CD" w:rsidP="00E879EF">
      <w:pPr>
        <w:tabs>
          <w:tab w:val="left" w:pos="1134"/>
        </w:tabs>
        <w:jc w:val="both"/>
        <w:rPr>
          <w:sz w:val="28"/>
          <w:szCs w:val="28"/>
        </w:rPr>
      </w:pPr>
    </w:p>
    <w:p w:rsidR="007967CD" w:rsidRDefault="007967CD" w:rsidP="00E879EF">
      <w:pPr>
        <w:tabs>
          <w:tab w:val="left" w:pos="1134"/>
        </w:tabs>
        <w:jc w:val="both"/>
        <w:rPr>
          <w:sz w:val="28"/>
          <w:szCs w:val="28"/>
        </w:rPr>
      </w:pPr>
    </w:p>
    <w:p w:rsidR="007967CD" w:rsidRDefault="007967CD" w:rsidP="00E879EF">
      <w:pPr>
        <w:tabs>
          <w:tab w:val="left" w:pos="1134"/>
        </w:tabs>
        <w:jc w:val="both"/>
        <w:rPr>
          <w:sz w:val="28"/>
          <w:szCs w:val="28"/>
        </w:rPr>
      </w:pPr>
    </w:p>
    <w:sectPr w:rsidR="007967CD" w:rsidSect="00666706">
      <w:pgSz w:w="11906" w:h="16838"/>
      <w:pgMar w:top="568" w:right="707" w:bottom="0" w:left="1701" w:header="709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071" w:rsidRDefault="00697071" w:rsidP="00D37834">
      <w:r>
        <w:separator/>
      </w:r>
    </w:p>
  </w:endnote>
  <w:endnote w:type="continuationSeparator" w:id="0">
    <w:p w:rsidR="00697071" w:rsidRDefault="00697071" w:rsidP="00D37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071" w:rsidRDefault="00697071" w:rsidP="00D37834">
      <w:r>
        <w:separator/>
      </w:r>
    </w:p>
  </w:footnote>
  <w:footnote w:type="continuationSeparator" w:id="0">
    <w:p w:rsidR="00697071" w:rsidRDefault="00697071" w:rsidP="00D378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6D94"/>
    <w:multiLevelType w:val="multilevel"/>
    <w:tmpl w:val="25C45E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1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51C5429"/>
    <w:multiLevelType w:val="hybridMultilevel"/>
    <w:tmpl w:val="8454ECBC"/>
    <w:lvl w:ilvl="0" w:tplc="0DDC0A68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2112FD"/>
    <w:multiLevelType w:val="hybridMultilevel"/>
    <w:tmpl w:val="60D401F2"/>
    <w:lvl w:ilvl="0" w:tplc="A6BE5362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1F3D82"/>
    <w:multiLevelType w:val="hybridMultilevel"/>
    <w:tmpl w:val="D7F2FEF6"/>
    <w:lvl w:ilvl="0" w:tplc="F6C0DE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3E43C6"/>
    <w:multiLevelType w:val="hybridMultilevel"/>
    <w:tmpl w:val="47B2F09E"/>
    <w:lvl w:ilvl="0" w:tplc="6540A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10A6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CC62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B64D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FB67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F5AE3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164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4067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5CBE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C07EF"/>
    <w:rsid w:val="00017796"/>
    <w:rsid w:val="000222DE"/>
    <w:rsid w:val="00034F58"/>
    <w:rsid w:val="00040FDF"/>
    <w:rsid w:val="000508FD"/>
    <w:rsid w:val="000604AE"/>
    <w:rsid w:val="0006173A"/>
    <w:rsid w:val="00063CD8"/>
    <w:rsid w:val="00071947"/>
    <w:rsid w:val="00074319"/>
    <w:rsid w:val="00091293"/>
    <w:rsid w:val="000A3DE8"/>
    <w:rsid w:val="000A5E33"/>
    <w:rsid w:val="000C07EF"/>
    <w:rsid w:val="000E5CE4"/>
    <w:rsid w:val="000F4B8B"/>
    <w:rsid w:val="00110DEC"/>
    <w:rsid w:val="00113944"/>
    <w:rsid w:val="001140D5"/>
    <w:rsid w:val="00114897"/>
    <w:rsid w:val="0012416E"/>
    <w:rsid w:val="00146295"/>
    <w:rsid w:val="0017201E"/>
    <w:rsid w:val="0017794F"/>
    <w:rsid w:val="001A13B7"/>
    <w:rsid w:val="001A504C"/>
    <w:rsid w:val="001B1FE9"/>
    <w:rsid w:val="001B28A7"/>
    <w:rsid w:val="001B4805"/>
    <w:rsid w:val="001B5C97"/>
    <w:rsid w:val="001E5EE5"/>
    <w:rsid w:val="001E6BDA"/>
    <w:rsid w:val="002107AC"/>
    <w:rsid w:val="002121E2"/>
    <w:rsid w:val="00225712"/>
    <w:rsid w:val="0022615D"/>
    <w:rsid w:val="002273FD"/>
    <w:rsid w:val="00252DE6"/>
    <w:rsid w:val="0026185A"/>
    <w:rsid w:val="00265B61"/>
    <w:rsid w:val="00267570"/>
    <w:rsid w:val="0027731B"/>
    <w:rsid w:val="002805E7"/>
    <w:rsid w:val="00290A31"/>
    <w:rsid w:val="002940B1"/>
    <w:rsid w:val="002A24C0"/>
    <w:rsid w:val="002A31E6"/>
    <w:rsid w:val="002A6B08"/>
    <w:rsid w:val="002B0EA0"/>
    <w:rsid w:val="002B18F1"/>
    <w:rsid w:val="002B2124"/>
    <w:rsid w:val="002D1A2D"/>
    <w:rsid w:val="002D6FED"/>
    <w:rsid w:val="002F5381"/>
    <w:rsid w:val="00301789"/>
    <w:rsid w:val="00306FD6"/>
    <w:rsid w:val="00314967"/>
    <w:rsid w:val="00315E15"/>
    <w:rsid w:val="00320175"/>
    <w:rsid w:val="003226D1"/>
    <w:rsid w:val="0034112F"/>
    <w:rsid w:val="0035014F"/>
    <w:rsid w:val="0035113E"/>
    <w:rsid w:val="00384E12"/>
    <w:rsid w:val="00393BD6"/>
    <w:rsid w:val="00396B96"/>
    <w:rsid w:val="003A2358"/>
    <w:rsid w:val="003A75FE"/>
    <w:rsid w:val="003A7C68"/>
    <w:rsid w:val="003B07AE"/>
    <w:rsid w:val="003B5460"/>
    <w:rsid w:val="003C3F80"/>
    <w:rsid w:val="003D0FAD"/>
    <w:rsid w:val="003D37CD"/>
    <w:rsid w:val="003D53C3"/>
    <w:rsid w:val="003D7334"/>
    <w:rsid w:val="00422579"/>
    <w:rsid w:val="004319CC"/>
    <w:rsid w:val="00433272"/>
    <w:rsid w:val="004374DE"/>
    <w:rsid w:val="004423B5"/>
    <w:rsid w:val="004470CD"/>
    <w:rsid w:val="00450C77"/>
    <w:rsid w:val="004511DC"/>
    <w:rsid w:val="00482A25"/>
    <w:rsid w:val="004A6282"/>
    <w:rsid w:val="004B26CE"/>
    <w:rsid w:val="004D2A4F"/>
    <w:rsid w:val="004D59D0"/>
    <w:rsid w:val="004E018A"/>
    <w:rsid w:val="004F2E52"/>
    <w:rsid w:val="005101BA"/>
    <w:rsid w:val="00532B9A"/>
    <w:rsid w:val="00532D29"/>
    <w:rsid w:val="00544FC6"/>
    <w:rsid w:val="00565730"/>
    <w:rsid w:val="00572AB3"/>
    <w:rsid w:val="005927A5"/>
    <w:rsid w:val="00593677"/>
    <w:rsid w:val="00595A06"/>
    <w:rsid w:val="00596B19"/>
    <w:rsid w:val="005A1DC7"/>
    <w:rsid w:val="005A586A"/>
    <w:rsid w:val="005B2B3F"/>
    <w:rsid w:val="005B61E5"/>
    <w:rsid w:val="005B707B"/>
    <w:rsid w:val="005D539C"/>
    <w:rsid w:val="005E070B"/>
    <w:rsid w:val="005E6C75"/>
    <w:rsid w:val="005F3FB1"/>
    <w:rsid w:val="00602F53"/>
    <w:rsid w:val="006121F8"/>
    <w:rsid w:val="00614792"/>
    <w:rsid w:val="00615254"/>
    <w:rsid w:val="00634ED6"/>
    <w:rsid w:val="00641C03"/>
    <w:rsid w:val="00651A76"/>
    <w:rsid w:val="00666706"/>
    <w:rsid w:val="00670E06"/>
    <w:rsid w:val="0067287C"/>
    <w:rsid w:val="006761C9"/>
    <w:rsid w:val="00680D73"/>
    <w:rsid w:val="00683F7E"/>
    <w:rsid w:val="00697071"/>
    <w:rsid w:val="006A09A7"/>
    <w:rsid w:val="006A5EE5"/>
    <w:rsid w:val="006A7BFB"/>
    <w:rsid w:val="006A7E40"/>
    <w:rsid w:val="006B1F69"/>
    <w:rsid w:val="006C050F"/>
    <w:rsid w:val="006C47E2"/>
    <w:rsid w:val="006C5FED"/>
    <w:rsid w:val="0072101C"/>
    <w:rsid w:val="00724CF4"/>
    <w:rsid w:val="00727D89"/>
    <w:rsid w:val="00757CF8"/>
    <w:rsid w:val="00772BE4"/>
    <w:rsid w:val="00777F51"/>
    <w:rsid w:val="007806BF"/>
    <w:rsid w:val="00781864"/>
    <w:rsid w:val="007967CD"/>
    <w:rsid w:val="00796807"/>
    <w:rsid w:val="007A222F"/>
    <w:rsid w:val="007C3C45"/>
    <w:rsid w:val="007C4652"/>
    <w:rsid w:val="007D2AC4"/>
    <w:rsid w:val="007D5C2B"/>
    <w:rsid w:val="007E52A3"/>
    <w:rsid w:val="007F1E3B"/>
    <w:rsid w:val="00802A43"/>
    <w:rsid w:val="00816348"/>
    <w:rsid w:val="008379C8"/>
    <w:rsid w:val="00844052"/>
    <w:rsid w:val="00877C2E"/>
    <w:rsid w:val="008929A2"/>
    <w:rsid w:val="008A42FA"/>
    <w:rsid w:val="008C441C"/>
    <w:rsid w:val="008C5A26"/>
    <w:rsid w:val="008D0B2F"/>
    <w:rsid w:val="008F3CF1"/>
    <w:rsid w:val="00911B3C"/>
    <w:rsid w:val="00913750"/>
    <w:rsid w:val="0092226D"/>
    <w:rsid w:val="00940A2C"/>
    <w:rsid w:val="00945BB8"/>
    <w:rsid w:val="009524EC"/>
    <w:rsid w:val="00975BD9"/>
    <w:rsid w:val="00986618"/>
    <w:rsid w:val="009A40C1"/>
    <w:rsid w:val="009A46F2"/>
    <w:rsid w:val="009A6DD6"/>
    <w:rsid w:val="009B50B0"/>
    <w:rsid w:val="009C1891"/>
    <w:rsid w:val="009D4852"/>
    <w:rsid w:val="009D7257"/>
    <w:rsid w:val="009F1FDE"/>
    <w:rsid w:val="00A04C46"/>
    <w:rsid w:val="00A12084"/>
    <w:rsid w:val="00A34D75"/>
    <w:rsid w:val="00A41E11"/>
    <w:rsid w:val="00A56ED1"/>
    <w:rsid w:val="00A60E77"/>
    <w:rsid w:val="00A64685"/>
    <w:rsid w:val="00AA1608"/>
    <w:rsid w:val="00AE43F2"/>
    <w:rsid w:val="00AE624D"/>
    <w:rsid w:val="00AF1633"/>
    <w:rsid w:val="00AF452F"/>
    <w:rsid w:val="00AF6F42"/>
    <w:rsid w:val="00B01038"/>
    <w:rsid w:val="00B130F8"/>
    <w:rsid w:val="00B30C2C"/>
    <w:rsid w:val="00B34DB0"/>
    <w:rsid w:val="00B41236"/>
    <w:rsid w:val="00B41878"/>
    <w:rsid w:val="00B5074B"/>
    <w:rsid w:val="00B56618"/>
    <w:rsid w:val="00B61096"/>
    <w:rsid w:val="00B92742"/>
    <w:rsid w:val="00B958C5"/>
    <w:rsid w:val="00B960E9"/>
    <w:rsid w:val="00BA15D9"/>
    <w:rsid w:val="00BA30CE"/>
    <w:rsid w:val="00BB035A"/>
    <w:rsid w:val="00BB3595"/>
    <w:rsid w:val="00BD652C"/>
    <w:rsid w:val="00BE1C8D"/>
    <w:rsid w:val="00BE639A"/>
    <w:rsid w:val="00BF5D1E"/>
    <w:rsid w:val="00C010EB"/>
    <w:rsid w:val="00C033AE"/>
    <w:rsid w:val="00C168AB"/>
    <w:rsid w:val="00C23271"/>
    <w:rsid w:val="00C2790C"/>
    <w:rsid w:val="00C306BB"/>
    <w:rsid w:val="00C409E8"/>
    <w:rsid w:val="00C42EBC"/>
    <w:rsid w:val="00C4463C"/>
    <w:rsid w:val="00C6176C"/>
    <w:rsid w:val="00C6349A"/>
    <w:rsid w:val="00C7769B"/>
    <w:rsid w:val="00C8526A"/>
    <w:rsid w:val="00CA735E"/>
    <w:rsid w:val="00CB2128"/>
    <w:rsid w:val="00CB5660"/>
    <w:rsid w:val="00CB5FD8"/>
    <w:rsid w:val="00CD3759"/>
    <w:rsid w:val="00CD76FB"/>
    <w:rsid w:val="00CE0320"/>
    <w:rsid w:val="00CE5D99"/>
    <w:rsid w:val="00CF6BCB"/>
    <w:rsid w:val="00D010C7"/>
    <w:rsid w:val="00D070CB"/>
    <w:rsid w:val="00D323D8"/>
    <w:rsid w:val="00D37834"/>
    <w:rsid w:val="00D572A3"/>
    <w:rsid w:val="00D575AF"/>
    <w:rsid w:val="00D60310"/>
    <w:rsid w:val="00D70FC5"/>
    <w:rsid w:val="00D73815"/>
    <w:rsid w:val="00D75CC0"/>
    <w:rsid w:val="00D87CE4"/>
    <w:rsid w:val="00D9598B"/>
    <w:rsid w:val="00DD1960"/>
    <w:rsid w:val="00DD2474"/>
    <w:rsid w:val="00DD4571"/>
    <w:rsid w:val="00DE1E1E"/>
    <w:rsid w:val="00DF5D4F"/>
    <w:rsid w:val="00E11C4F"/>
    <w:rsid w:val="00E30E42"/>
    <w:rsid w:val="00E42A5A"/>
    <w:rsid w:val="00E4546D"/>
    <w:rsid w:val="00E55B49"/>
    <w:rsid w:val="00E652F4"/>
    <w:rsid w:val="00E70DD5"/>
    <w:rsid w:val="00E756B3"/>
    <w:rsid w:val="00E76E52"/>
    <w:rsid w:val="00E879EF"/>
    <w:rsid w:val="00E9442A"/>
    <w:rsid w:val="00EA7D56"/>
    <w:rsid w:val="00EB36C0"/>
    <w:rsid w:val="00EE6117"/>
    <w:rsid w:val="00EE6BBB"/>
    <w:rsid w:val="00F013E7"/>
    <w:rsid w:val="00F12451"/>
    <w:rsid w:val="00F17A10"/>
    <w:rsid w:val="00F56664"/>
    <w:rsid w:val="00F72217"/>
    <w:rsid w:val="00F76C71"/>
    <w:rsid w:val="00F82676"/>
    <w:rsid w:val="00F83F30"/>
    <w:rsid w:val="00FB3C0C"/>
    <w:rsid w:val="00FB62A2"/>
    <w:rsid w:val="00FC1454"/>
    <w:rsid w:val="00FE4CE2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128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CB2128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B2128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2128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B2128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semiHidden/>
    <w:locked/>
    <w:rsid w:val="00CB2128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locked/>
    <w:rsid w:val="00CB2128"/>
    <w:rPr>
      <w:rFonts w:ascii="Cambria" w:hAnsi="Cambria" w:cs="Cambria"/>
      <w:b/>
      <w:bCs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CB2128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rsid w:val="00CB2128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rsid w:val="00CB2128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CB2128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rsid w:val="00CB2128"/>
  </w:style>
  <w:style w:type="paragraph" w:customStyle="1" w:styleId="12">
    <w:name w:val="Заголовок1"/>
    <w:basedOn w:val="a"/>
    <w:next w:val="a"/>
    <w:link w:val="a4"/>
    <w:qFormat/>
    <w:rsid w:val="00CB2128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12"/>
    <w:locked/>
    <w:rsid w:val="00CB2128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rsid w:val="00CB2128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semiHidden/>
    <w:locked/>
    <w:rsid w:val="00CB2128"/>
    <w:rPr>
      <w:rFonts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B2128"/>
    <w:pPr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locked/>
    <w:rsid w:val="00CB2128"/>
    <w:rPr>
      <w:rFonts w:ascii="Cambria" w:hAnsi="Cambria" w:cs="Cambria"/>
      <w:sz w:val="24"/>
      <w:szCs w:val="24"/>
      <w:lang w:eastAsia="ru-RU"/>
    </w:rPr>
  </w:style>
  <w:style w:type="paragraph" w:styleId="22">
    <w:name w:val="Body Text 2"/>
    <w:basedOn w:val="a"/>
    <w:link w:val="23"/>
    <w:rsid w:val="00CB2128"/>
    <w:pPr>
      <w:jc w:val="both"/>
    </w:pPr>
    <w:rPr>
      <w:sz w:val="24"/>
      <w:szCs w:val="24"/>
    </w:rPr>
  </w:style>
  <w:style w:type="character" w:customStyle="1" w:styleId="23">
    <w:name w:val="Основной текст 2 Знак"/>
    <w:link w:val="22"/>
    <w:semiHidden/>
    <w:locked/>
    <w:rsid w:val="00CB2128"/>
    <w:rPr>
      <w:rFonts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5E07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semiHidden/>
    <w:locked/>
    <w:rsid w:val="00CB2128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rsid w:val="00D37834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link w:val="ab"/>
    <w:rsid w:val="00D37834"/>
    <w:rPr>
      <w:lang w:eastAsia="ru-RU"/>
    </w:rPr>
  </w:style>
  <w:style w:type="paragraph" w:styleId="ad">
    <w:name w:val="footer"/>
    <w:basedOn w:val="a"/>
    <w:link w:val="ae"/>
    <w:rsid w:val="00D37834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link w:val="ad"/>
    <w:rsid w:val="00D37834"/>
    <w:rPr>
      <w:lang w:eastAsia="ru-RU"/>
    </w:rPr>
  </w:style>
  <w:style w:type="paragraph" w:styleId="af">
    <w:name w:val="No Spacing"/>
    <w:uiPriority w:val="1"/>
    <w:qFormat/>
    <w:rsid w:val="00482A25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39"/>
    <w:locked/>
    <w:rsid w:val="00482A2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rsid w:val="003D53C3"/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C61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1BFFA-1C62-4BB2-BF4A-9CF3528C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19</cp:revision>
  <cp:lastPrinted>2024-01-12T13:28:00Z</cp:lastPrinted>
  <dcterms:created xsi:type="dcterms:W3CDTF">2024-01-11T09:03:00Z</dcterms:created>
  <dcterms:modified xsi:type="dcterms:W3CDTF">2024-01-19T13:25:00Z</dcterms:modified>
</cp:coreProperties>
</file>